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E5" w:rsidRPr="00CE183F" w:rsidRDefault="00607535" w:rsidP="00D80EE5">
      <w:pPr>
        <w:spacing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3</w:t>
      </w:r>
    </w:p>
    <w:p w:rsidR="00D80EE5" w:rsidRPr="00024D76" w:rsidRDefault="00D80EE5" w:rsidP="00D80EE5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การนำแผนพัฒนาท้อง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ถิ่</w:t>
      </w:r>
      <w:r w:rsidRPr="00024D76">
        <w:rPr>
          <w:rFonts w:ascii="TH SarabunPSK" w:hAnsi="TH SarabunPSK" w:cs="TH SarabunPSK"/>
          <w:b/>
          <w:bCs/>
          <w:sz w:val="40"/>
          <w:szCs w:val="40"/>
          <w:cs/>
        </w:rPr>
        <w:t>นสี่ปีไปสู่การป</w:t>
      </w:r>
      <w:r w:rsidRPr="00024D76">
        <w:rPr>
          <w:rFonts w:ascii="TH SarabunPSK" w:hAnsi="TH SarabunPSK" w:cs="TH SarabunPSK" w:hint="cs"/>
          <w:b/>
          <w:bCs/>
          <w:sz w:val="40"/>
          <w:szCs w:val="40"/>
          <w:cs/>
        </w:rPr>
        <w:t>ฏิบัติ</w:t>
      </w:r>
    </w:p>
    <w:p w:rsidR="00D80EE5" w:rsidRPr="007B258E" w:rsidRDefault="00D80EE5" w:rsidP="00EE7CC8">
      <w:pPr>
        <w:pStyle w:val="a3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B258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ยุทธศาสตร์การพัฒนาและแผน</w:t>
      </w:r>
      <w:r w:rsidR="00EE7CC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</w:p>
    <w:tbl>
      <w:tblPr>
        <w:tblStyle w:val="a4"/>
        <w:tblW w:w="1108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1452"/>
        <w:gridCol w:w="2552"/>
        <w:gridCol w:w="3260"/>
        <w:gridCol w:w="1985"/>
        <w:gridCol w:w="1276"/>
      </w:tblGrid>
      <w:tr w:rsidR="00D80EE5" w:rsidRPr="00C4139B" w:rsidTr="00F15DDA">
        <w:tc>
          <w:tcPr>
            <w:tcW w:w="562" w:type="dxa"/>
          </w:tcPr>
          <w:p w:rsidR="00D80EE5" w:rsidRPr="00C4139B" w:rsidRDefault="00D80EE5" w:rsidP="003402D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52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552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260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985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</w:tcPr>
          <w:p w:rsidR="00D80EE5" w:rsidRPr="00C4139B" w:rsidRDefault="00D80EE5" w:rsidP="00C4139B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EE7CC8" w:rsidTr="00F15DDA">
        <w:tc>
          <w:tcPr>
            <w:tcW w:w="562" w:type="dxa"/>
          </w:tcPr>
          <w:p w:rsidR="00EE7CC8" w:rsidRPr="00E637AC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0525" w:type="dxa"/>
            <w:gridSpan w:val="5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การพัฒนาคุณภาพชีวิต</w:t>
            </w:r>
          </w:p>
        </w:tc>
      </w:tr>
      <w:tr w:rsidR="00EE7CC8" w:rsidTr="00F15DDA">
        <w:tc>
          <w:tcPr>
            <w:tcW w:w="562" w:type="dxa"/>
          </w:tcPr>
          <w:p w:rsidR="00EE7CC8" w:rsidRPr="00C4139B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E7CC8" w:rsidRPr="00C4139B" w:rsidRDefault="00FD1830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EE7CC8" w:rsidRPr="00C4139B" w:rsidRDefault="00EE7CC8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แผนงานอุตสาหกรรมการโยธา</w:t>
            </w:r>
          </w:p>
        </w:tc>
        <w:tc>
          <w:tcPr>
            <w:tcW w:w="1985" w:type="dxa"/>
          </w:tcPr>
          <w:p w:rsidR="00EE7CC8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EE7CC8" w:rsidRPr="00C4139B" w:rsidRDefault="00EE7CC8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E7CC8" w:rsidTr="00F15DDA">
        <w:tc>
          <w:tcPr>
            <w:tcW w:w="562" w:type="dxa"/>
          </w:tcPr>
          <w:p w:rsidR="00EE7CC8" w:rsidRPr="00C4139B" w:rsidRDefault="00EE7CC8" w:rsidP="003402D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EE7CC8" w:rsidRPr="00C4139B" w:rsidRDefault="00EE7CC8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EE7CC8" w:rsidRPr="00C4139B" w:rsidRDefault="00FD1830" w:rsidP="00C4139B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EE7CC8" w:rsidRPr="00C4139B" w:rsidRDefault="00EE7CC8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985" w:type="dxa"/>
          </w:tcPr>
          <w:p w:rsidR="00EE7CC8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E7CC8" w:rsidRPr="00C4139B" w:rsidRDefault="00EE7CC8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1830" w:rsidTr="00F15DDA">
        <w:tc>
          <w:tcPr>
            <w:tcW w:w="562" w:type="dxa"/>
          </w:tcPr>
          <w:p w:rsidR="00FD1830" w:rsidRPr="00C4139B" w:rsidRDefault="00FD1830" w:rsidP="00FD1830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FD1830" w:rsidRPr="00C4139B" w:rsidRDefault="00FD1830" w:rsidP="00FD1830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985" w:type="dxa"/>
          </w:tcPr>
          <w:p w:rsidR="00FD1830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D1830" w:rsidRPr="00C4139B" w:rsidRDefault="00FD1830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985" w:type="dxa"/>
          </w:tcPr>
          <w:p w:rsidR="00811525" w:rsidRPr="00C4139B" w:rsidRDefault="00811525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สำนักปลัด/กองสวัสดิการสังคม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811525" w:rsidRPr="00C4139B" w:rsidRDefault="00B95B4E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11525" w:rsidTr="00F15DDA">
        <w:tc>
          <w:tcPr>
            <w:tcW w:w="562" w:type="dxa"/>
          </w:tcPr>
          <w:p w:rsidR="00811525" w:rsidRPr="00C4139B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260" w:type="dxa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985" w:type="dxa"/>
          </w:tcPr>
          <w:p w:rsidR="00811525" w:rsidRPr="00C4139B" w:rsidRDefault="00E0421C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  <w:tc>
          <w:tcPr>
            <w:tcW w:w="1276" w:type="dxa"/>
          </w:tcPr>
          <w:p w:rsidR="00811525" w:rsidRPr="00C4139B" w:rsidRDefault="00811525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525" w:rsidRPr="00EE7CC8" w:rsidTr="00F15DDA">
        <w:tc>
          <w:tcPr>
            <w:tcW w:w="562" w:type="dxa"/>
          </w:tcPr>
          <w:p w:rsidR="00811525" w:rsidRPr="00E637AC" w:rsidRDefault="00811525" w:rsidP="00811525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0525" w:type="dxa"/>
            <w:gridSpan w:val="5"/>
          </w:tcPr>
          <w:p w:rsidR="00811525" w:rsidRPr="00C4139B" w:rsidRDefault="00811525" w:rsidP="00811525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การส่งเสริมการดำเนินชีวิตตามหลักปรั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</w:t>
            </w: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ญาเศรษฐกิจพอเพียง</w:t>
            </w: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RPr="00C4139B" w:rsidTr="00F15DDA">
        <w:tc>
          <w:tcPr>
            <w:tcW w:w="562" w:type="dxa"/>
          </w:tcPr>
          <w:p w:rsidR="0068290A" w:rsidRPr="00E637AC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37A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525" w:type="dxa"/>
            <w:gridSpan w:val="5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การบริหารจัดการตามหลักธรรมา</w:t>
            </w:r>
            <w:proofErr w:type="spellStart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C413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</w:t>
            </w: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27B0A" w:rsidTr="00F15DDA">
        <w:tc>
          <w:tcPr>
            <w:tcW w:w="562" w:type="dxa"/>
          </w:tcPr>
          <w:p w:rsidR="00E27B0A" w:rsidRPr="00C4139B" w:rsidRDefault="00E27B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27B0A" w:rsidRPr="00C4139B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27B0A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7B0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260" w:type="dxa"/>
          </w:tcPr>
          <w:p w:rsidR="00E27B0A" w:rsidRPr="00C4139B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แผนงานบริหารงานคลัง</w:t>
            </w:r>
          </w:p>
        </w:tc>
        <w:tc>
          <w:tcPr>
            <w:tcW w:w="1985" w:type="dxa"/>
          </w:tcPr>
          <w:p w:rsidR="00E27B0A" w:rsidRDefault="00E27B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276" w:type="dxa"/>
          </w:tcPr>
          <w:p w:rsidR="00E27B0A" w:rsidRPr="00C4139B" w:rsidRDefault="00E27B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Tr="00F15DDA">
        <w:tc>
          <w:tcPr>
            <w:tcW w:w="562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139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985" w:type="dxa"/>
          </w:tcPr>
          <w:p w:rsidR="0068290A" w:rsidRPr="00C4139B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68290A" w:rsidRPr="00C4139B" w:rsidRDefault="0068290A" w:rsidP="0068290A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8290A" w:rsidRPr="00E20A54" w:rsidTr="00F15DDA">
        <w:trPr>
          <w:trHeight w:val="403"/>
        </w:trPr>
        <w:tc>
          <w:tcPr>
            <w:tcW w:w="562" w:type="dxa"/>
          </w:tcPr>
          <w:p w:rsidR="0068290A" w:rsidRPr="00E637AC" w:rsidRDefault="0068290A" w:rsidP="0068290A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525" w:type="dxa"/>
            <w:gridSpan w:val="5"/>
          </w:tcPr>
          <w:p w:rsidR="0068290A" w:rsidRPr="00E20A54" w:rsidRDefault="0068290A" w:rsidP="0068290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  <w:r w:rsidR="000F5A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งานอนุรักษ์แหล่งน้ำและป่าไม้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แผนงานเคหะและชุมน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E20A54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260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0A54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985" w:type="dxa"/>
          </w:tcPr>
          <w:p w:rsidR="00E637AC" w:rsidRPr="00C4139B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276" w:type="dxa"/>
          </w:tcPr>
          <w:p w:rsidR="00E637AC" w:rsidRPr="00E20A54" w:rsidRDefault="00E637AC" w:rsidP="00E637AC">
            <w:pPr>
              <w:pStyle w:val="a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37AC" w:rsidRPr="00E20A54" w:rsidTr="00F15DDA">
        <w:tc>
          <w:tcPr>
            <w:tcW w:w="562" w:type="dxa"/>
          </w:tcPr>
          <w:p w:rsidR="00E637AC" w:rsidRPr="00F15DDA" w:rsidRDefault="00E637AC" w:rsidP="00E637AC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5DD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52" w:type="dxa"/>
          </w:tcPr>
          <w:p w:rsidR="00E637AC" w:rsidRPr="00E637AC" w:rsidRDefault="00E637AC" w:rsidP="00E637AC">
            <w:pPr>
              <w:pStyle w:val="a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3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ยุทธศาสตร์</w:t>
            </w:r>
          </w:p>
        </w:tc>
        <w:tc>
          <w:tcPr>
            <w:tcW w:w="2552" w:type="dxa"/>
          </w:tcPr>
          <w:p w:rsidR="00E637AC" w:rsidRPr="00AE0E88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 ด้าน</w:t>
            </w:r>
          </w:p>
        </w:tc>
        <w:tc>
          <w:tcPr>
            <w:tcW w:w="3260" w:type="dxa"/>
          </w:tcPr>
          <w:p w:rsidR="00E637AC" w:rsidRPr="00AE0E88" w:rsidRDefault="00D43E94" w:rsidP="00AE0E88">
            <w:pPr>
              <w:pStyle w:val="a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</w:t>
            </w:r>
            <w:r w:rsidR="00AE0E88" w:rsidRPr="00AE0E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แผนงาน</w:t>
            </w:r>
          </w:p>
        </w:tc>
        <w:tc>
          <w:tcPr>
            <w:tcW w:w="1985" w:type="dxa"/>
          </w:tcPr>
          <w:p w:rsidR="00E637AC" w:rsidRPr="00E20A54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637AC" w:rsidRPr="00E20A54" w:rsidRDefault="00AE0E88" w:rsidP="00AE0E88">
            <w:pPr>
              <w:pStyle w:val="a5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285550" w:rsidRDefault="00285550" w:rsidP="00CA2D5F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D80EE5" w:rsidRPr="003E7A51" w:rsidRDefault="00D80EE5" w:rsidP="00BB77C6">
      <w:pPr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80EE5" w:rsidRPr="003E7A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E5"/>
    <w:rsid w:val="000157CB"/>
    <w:rsid w:val="000928F4"/>
    <w:rsid w:val="000F5AF3"/>
    <w:rsid w:val="0015432D"/>
    <w:rsid w:val="001C1E80"/>
    <w:rsid w:val="00285550"/>
    <w:rsid w:val="003402DC"/>
    <w:rsid w:val="003736B3"/>
    <w:rsid w:val="003E7A51"/>
    <w:rsid w:val="00607535"/>
    <w:rsid w:val="0068290A"/>
    <w:rsid w:val="00811525"/>
    <w:rsid w:val="00824B1D"/>
    <w:rsid w:val="009E1B92"/>
    <w:rsid w:val="00A37A7D"/>
    <w:rsid w:val="00AE0E88"/>
    <w:rsid w:val="00B95B4E"/>
    <w:rsid w:val="00BB77C6"/>
    <w:rsid w:val="00C4139B"/>
    <w:rsid w:val="00CA2D5F"/>
    <w:rsid w:val="00CE183F"/>
    <w:rsid w:val="00CF01A8"/>
    <w:rsid w:val="00D342FF"/>
    <w:rsid w:val="00D43E94"/>
    <w:rsid w:val="00D80EE5"/>
    <w:rsid w:val="00DA1406"/>
    <w:rsid w:val="00E0421C"/>
    <w:rsid w:val="00E20A54"/>
    <w:rsid w:val="00E27B0A"/>
    <w:rsid w:val="00E637AC"/>
    <w:rsid w:val="00EE7CC8"/>
    <w:rsid w:val="00F15DDA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7B4C2"/>
  <w15:docId w15:val="{E2C1CB76-92C5-4C33-BB2A-BC8FEB78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E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E5"/>
    <w:pPr>
      <w:ind w:left="720"/>
      <w:contextualSpacing/>
    </w:pPr>
  </w:style>
  <w:style w:type="table" w:styleId="a4">
    <w:name w:val="Table Grid"/>
    <w:basedOn w:val="a1"/>
    <w:uiPriority w:val="59"/>
    <w:rsid w:val="00D80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C4139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B77C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B77C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</dc:creator>
  <cp:keywords/>
  <dc:description/>
  <cp:lastModifiedBy>user</cp:lastModifiedBy>
  <cp:revision>30</cp:revision>
  <cp:lastPrinted>2019-08-26T08:19:00Z</cp:lastPrinted>
  <dcterms:created xsi:type="dcterms:W3CDTF">2016-11-01T06:28:00Z</dcterms:created>
  <dcterms:modified xsi:type="dcterms:W3CDTF">2020-08-31T07:56:00Z</dcterms:modified>
</cp:coreProperties>
</file>